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6EE3118E" w:rsidR="00006E66" w:rsidRPr="00E01D42" w:rsidRDefault="00E01D42" w:rsidP="00E01D42">
      <w:pPr>
        <w:pStyle w:val="1"/>
        <w:jc w:val="center"/>
      </w:pPr>
      <w:r w:rsidRPr="00E01D42">
        <w:rPr>
          <w:rFonts w:hint="eastAsia"/>
        </w:rPr>
        <w:t>贵重物品服务</w:t>
      </w:r>
      <w:r w:rsidR="00B91812" w:rsidRPr="00E01D42">
        <w:rPr>
          <w:rFonts w:hint="eastAsia"/>
        </w:rPr>
        <w:t>程序与标准</w:t>
      </w:r>
    </w:p>
    <w:p w14:paraId="28E21D5D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目的：确保客人使用保险箱安全、有效。</w:t>
      </w:r>
    </w:p>
    <w:p w14:paraId="058D3FE5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酒店保险箱只提供人住店客人使用。</w:t>
      </w:r>
    </w:p>
    <w:p w14:paraId="16D8F622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客人在要求使用保险箱时，首先应让客人阅读保险箱使用登记表上的注意事项。</w:t>
      </w:r>
    </w:p>
    <w:p w14:paraId="1C6723D6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在客人完全同意登记表上所有内容后，填上客人的姓名和房号，并要求客人签名。</w:t>
      </w:r>
    </w:p>
    <w:p w14:paraId="3BD68609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前台员工为客人选择保险箱后，将其中一把钥匙交给客人保管。</w:t>
      </w:r>
    </w:p>
    <w:p w14:paraId="2FE0D113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在登记表上记下保险箱号码，并在登记表上签上自己的名字。</w:t>
      </w:r>
    </w:p>
    <w:p w14:paraId="5EC19C85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将登记表归至统一文件夹中。</w:t>
      </w:r>
    </w:p>
    <w:p w14:paraId="449E7342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客人每次使用保险箱，都需在保险箱使用登记表上记录使用的日期和时间，并请客人签字确认。</w:t>
      </w:r>
    </w:p>
    <w:p w14:paraId="0DB875C2" w14:textId="77777777" w:rsidR="00E01D42" w:rsidRDefault="00E01D42" w:rsidP="00E01D42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客人退房时，总台员工应提醒客人以确保客人退回保险箱钥匙。</w:t>
      </w:r>
    </w:p>
    <w:p w14:paraId="11C79557" w14:textId="4510999E" w:rsidR="00300E25" w:rsidRPr="00E01D42" w:rsidRDefault="00300E25" w:rsidP="00E01D42">
      <w:pPr>
        <w:spacing w:line="360" w:lineRule="auto"/>
      </w:pPr>
    </w:p>
    <w:sectPr w:rsidR="00300E25" w:rsidRPr="00E0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225B" w14:textId="77777777" w:rsidR="00D20D71" w:rsidRDefault="00D20D71" w:rsidP="00300E25">
      <w:r>
        <w:separator/>
      </w:r>
    </w:p>
  </w:endnote>
  <w:endnote w:type="continuationSeparator" w:id="0">
    <w:p w14:paraId="3E1A38E3" w14:textId="77777777" w:rsidR="00D20D71" w:rsidRDefault="00D20D71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DDC8" w14:textId="77777777" w:rsidR="00D20D71" w:rsidRDefault="00D20D71" w:rsidP="00300E25">
      <w:r>
        <w:separator/>
      </w:r>
    </w:p>
  </w:footnote>
  <w:footnote w:type="continuationSeparator" w:id="0">
    <w:p w14:paraId="2DDF6573" w14:textId="77777777" w:rsidR="00D20D71" w:rsidRDefault="00D20D71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2E0792"/>
    <w:rsid w:val="002E1C02"/>
    <w:rsid w:val="00300E25"/>
    <w:rsid w:val="003D22D1"/>
    <w:rsid w:val="0052742F"/>
    <w:rsid w:val="005D5A6D"/>
    <w:rsid w:val="00676C8E"/>
    <w:rsid w:val="00AB5F2D"/>
    <w:rsid w:val="00B4675B"/>
    <w:rsid w:val="00B91812"/>
    <w:rsid w:val="00C2658D"/>
    <w:rsid w:val="00CF11A6"/>
    <w:rsid w:val="00D056A0"/>
    <w:rsid w:val="00D20D71"/>
    <w:rsid w:val="00E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10</cp:revision>
  <dcterms:created xsi:type="dcterms:W3CDTF">2020-12-03T01:36:00Z</dcterms:created>
  <dcterms:modified xsi:type="dcterms:W3CDTF">2020-12-08T01:14:00Z</dcterms:modified>
</cp:coreProperties>
</file>