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9557" w14:textId="0D056F8D" w:rsidR="00300E25" w:rsidRPr="00366E17" w:rsidRDefault="00366E17" w:rsidP="00366E17">
      <w:pPr>
        <w:pStyle w:val="1"/>
        <w:jc w:val="center"/>
      </w:pPr>
      <w:r w:rsidRPr="00366E17">
        <w:rPr>
          <w:rFonts w:hint="eastAsia"/>
        </w:rPr>
        <w:t>办理无烟楼层住宿登记的程序与</w:t>
      </w:r>
      <w:r w:rsidR="001746FC" w:rsidRPr="00366E17">
        <w:rPr>
          <w:rFonts w:hint="eastAsia"/>
        </w:rPr>
        <w:t>标准</w:t>
      </w:r>
    </w:p>
    <w:p w14:paraId="0503A701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向客人问好，对客人表示欢迎。</w:t>
      </w:r>
    </w:p>
    <w:p w14:paraId="782A8044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确认客人是否需要入住无烟楼层的房间。</w:t>
      </w:r>
    </w:p>
    <w:p w14:paraId="1187A5AB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对需要入住无烟楼层的客人，确认客人需要的房间种类、房间数量、公司名称、离店时间和付费方式，根据需要为客人准备房间。</w:t>
      </w:r>
    </w:p>
    <w:p w14:paraId="1BEB596E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对不需要入住无烟层的客人，可直接办理入住手续，按《办理住宿登记的程序与标准》。</w:t>
      </w:r>
    </w:p>
    <w:p w14:paraId="2ED28F4D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询问有多少客人将入住酒店。</w:t>
      </w:r>
    </w:p>
    <w:p w14:paraId="5ED05B9B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请客人填写入住登记单，确认客人抵、离店时间，付费方式。对照客人身份证，确认</w:t>
      </w:r>
      <w:proofErr w:type="gramStart"/>
      <w:r>
        <w:rPr>
          <w:rFonts w:hint="eastAsia"/>
          <w:sz w:val="24"/>
        </w:rPr>
        <w:t>号码填定是否</w:t>
      </w:r>
      <w:proofErr w:type="gramEnd"/>
      <w:r>
        <w:rPr>
          <w:rFonts w:hint="eastAsia"/>
          <w:sz w:val="24"/>
        </w:rPr>
        <w:t>正确，让客人在“最后申明”处签字认可。填写好客人的房号，房价，地址。</w:t>
      </w:r>
    </w:p>
    <w:p w14:paraId="7A5732F4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询问客人的付费方式，接待员在登记单上签名。</w:t>
      </w:r>
    </w:p>
    <w:p w14:paraId="7E4ABF2F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准备钥匙，钥匙和离店时间要一致。</w:t>
      </w:r>
    </w:p>
    <w:p w14:paraId="14957AB8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填写欢迎卡（房卡），</w:t>
      </w:r>
      <w:proofErr w:type="gramStart"/>
      <w:r>
        <w:rPr>
          <w:rFonts w:hint="eastAsia"/>
          <w:sz w:val="24"/>
        </w:rPr>
        <w:t>欢迎卡</w:t>
      </w:r>
      <w:proofErr w:type="gramEnd"/>
      <w:r>
        <w:rPr>
          <w:rFonts w:hint="eastAsia"/>
          <w:sz w:val="24"/>
        </w:rPr>
        <w:t>要注明房间号、</w:t>
      </w:r>
      <w:proofErr w:type="gramStart"/>
      <w:r>
        <w:rPr>
          <w:rFonts w:hint="eastAsia"/>
          <w:sz w:val="24"/>
        </w:rPr>
        <w:t>抵店时间</w:t>
      </w:r>
      <w:proofErr w:type="gramEnd"/>
      <w:r>
        <w:rPr>
          <w:rFonts w:hint="eastAsia"/>
          <w:sz w:val="24"/>
        </w:rPr>
        <w:t>、离店时间。</w:t>
      </w:r>
    </w:p>
    <w:p w14:paraId="45919612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告诉客人用早餐的时间和地点以及电梯的位置。</w:t>
      </w:r>
    </w:p>
    <w:p w14:paraId="7D371756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询问客人是否还有其他的问题。</w:t>
      </w:r>
    </w:p>
    <w:p w14:paraId="45874689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招呼</w:t>
      </w:r>
      <w:proofErr w:type="gramStart"/>
      <w:r>
        <w:rPr>
          <w:rFonts w:hint="eastAsia"/>
          <w:sz w:val="24"/>
        </w:rPr>
        <w:t>礼宾员</w:t>
      </w:r>
      <w:proofErr w:type="gramEnd"/>
      <w:r>
        <w:rPr>
          <w:rFonts w:hint="eastAsia"/>
          <w:sz w:val="24"/>
        </w:rPr>
        <w:t>为客人送行李，带领客人进房。</w:t>
      </w:r>
    </w:p>
    <w:p w14:paraId="71A9DF31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向客人告别，问好。</w:t>
      </w:r>
    </w:p>
    <w:p w14:paraId="1CE44A72" w14:textId="77777777" w:rsidR="00366E17" w:rsidRDefault="00366E17" w:rsidP="00366E17"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将客人有关资料输入电脑，并通知房务中心。</w:t>
      </w:r>
    </w:p>
    <w:p w14:paraId="074C0139" w14:textId="51AAE31E" w:rsidR="00076701" w:rsidRPr="00076701" w:rsidRDefault="00366E17" w:rsidP="00366E17">
      <w:pPr>
        <w:pStyle w:val="a7"/>
        <w:numPr>
          <w:ilvl w:val="0"/>
          <w:numId w:val="5"/>
        </w:numPr>
        <w:ind w:firstLineChars="0"/>
      </w:pPr>
      <w:r w:rsidRPr="00366E17">
        <w:rPr>
          <w:rFonts w:hint="eastAsia"/>
          <w:sz w:val="24"/>
        </w:rPr>
        <w:t>通知总机开通外线电话</w:t>
      </w:r>
    </w:p>
    <w:sectPr w:rsidR="00076701" w:rsidRPr="00076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FB88" w14:textId="77777777" w:rsidR="0010083B" w:rsidRDefault="0010083B" w:rsidP="00300E25">
      <w:r>
        <w:separator/>
      </w:r>
    </w:p>
  </w:endnote>
  <w:endnote w:type="continuationSeparator" w:id="0">
    <w:p w14:paraId="276EF02F" w14:textId="77777777" w:rsidR="0010083B" w:rsidRDefault="0010083B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05B64" w14:textId="77777777" w:rsidR="0010083B" w:rsidRDefault="0010083B" w:rsidP="00300E25">
      <w:r>
        <w:separator/>
      </w:r>
    </w:p>
  </w:footnote>
  <w:footnote w:type="continuationSeparator" w:id="0">
    <w:p w14:paraId="417CA00C" w14:textId="77777777" w:rsidR="0010083B" w:rsidRDefault="0010083B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746FC"/>
    <w:rsid w:val="002E0792"/>
    <w:rsid w:val="002E1C02"/>
    <w:rsid w:val="00300E25"/>
    <w:rsid w:val="00366E17"/>
    <w:rsid w:val="0052742F"/>
    <w:rsid w:val="00676C8E"/>
    <w:rsid w:val="008470C8"/>
    <w:rsid w:val="00B4675B"/>
    <w:rsid w:val="00C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7</cp:revision>
  <dcterms:created xsi:type="dcterms:W3CDTF">2020-12-03T01:36:00Z</dcterms:created>
  <dcterms:modified xsi:type="dcterms:W3CDTF">2020-12-04T01:51:00Z</dcterms:modified>
</cp:coreProperties>
</file>