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479A" w14:textId="77777777" w:rsidR="009A0D7B" w:rsidRDefault="00FB1B65" w:rsidP="009A0D7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36"/>
          <w:szCs w:val="36"/>
        </w:rPr>
      </w:pPr>
      <w:r w:rsidRPr="00125814">
        <w:rPr>
          <w:rFonts w:ascii="宋体" w:hAnsi="宋体" w:cs="宋体"/>
          <w:kern w:val="0"/>
          <w:sz w:val="24"/>
        </w:rPr>
        <w:tab/>
      </w:r>
      <w:r w:rsidRPr="00E07631">
        <w:rPr>
          <w:sz w:val="36"/>
          <w:szCs w:val="36"/>
          <w:shd w:val="clear" w:color="auto" w:fill="FFFFFF"/>
        </w:rPr>
        <w:t>酒店管理三</w:t>
      </w:r>
      <w:proofErr w:type="gramStart"/>
      <w:r w:rsidRPr="00E07631">
        <w:rPr>
          <w:sz w:val="36"/>
          <w:szCs w:val="36"/>
          <w:shd w:val="clear" w:color="auto" w:fill="FFFFFF"/>
        </w:rPr>
        <w:t>正行动</w:t>
      </w:r>
      <w:proofErr w:type="gramEnd"/>
      <w:r w:rsidRPr="00E07631">
        <w:rPr>
          <w:sz w:val="36"/>
          <w:szCs w:val="36"/>
          <w:shd w:val="clear" w:color="auto" w:fill="FFFFFF"/>
        </w:rPr>
        <w:t>纲领</w:t>
      </w:r>
      <w:r w:rsidR="00E07631" w:rsidRPr="00E07631">
        <w:rPr>
          <w:rFonts w:ascii="宋体" w:hAnsi="宋体" w:cs="宋体" w:hint="eastAsia"/>
          <w:kern w:val="0"/>
          <w:sz w:val="36"/>
          <w:szCs w:val="36"/>
        </w:rPr>
        <w:t>第五章 企业宣言</w:t>
      </w:r>
    </w:p>
    <w:p w14:paraId="17286892" w14:textId="7FD63481" w:rsidR="009A0D7B" w:rsidRPr="00D13FA1" w:rsidRDefault="00125814" w:rsidP="009A0D7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br/>
      </w:r>
      <w:r w:rsidR="009A0D7B" w:rsidRPr="00D13FA1">
        <w:rPr>
          <w:rFonts w:ascii="宋体" w:hAnsi="宋体" w:cs="宋体" w:hint="eastAsia"/>
          <w:kern w:val="0"/>
          <w:sz w:val="24"/>
        </w:rPr>
        <w:t>第九条 对待合作伙伴</w:t>
      </w:r>
      <w:r w:rsidR="009A0D7B" w:rsidRPr="00D13FA1">
        <w:rPr>
          <w:rFonts w:ascii="宋体" w:hAnsi="宋体" w:cs="宋体" w:hint="eastAsia"/>
          <w:kern w:val="0"/>
          <w:sz w:val="24"/>
        </w:rPr>
        <w:br/>
        <w:t>我们认为，合作伙伴是我们获得成功的外部支持。</w:t>
      </w:r>
      <w:r w:rsidR="009A0D7B" w:rsidRPr="00D13FA1">
        <w:rPr>
          <w:rFonts w:ascii="宋体" w:hAnsi="宋体" w:cs="宋体" w:hint="eastAsia"/>
          <w:kern w:val="0"/>
          <w:sz w:val="24"/>
        </w:rPr>
        <w:br/>
        <w:t>我们对待合作伙伴的原则是：慎重选择，相互尊重，互惠互利。</w:t>
      </w:r>
      <w:r w:rsidR="009A0D7B" w:rsidRPr="00D13FA1">
        <w:rPr>
          <w:rFonts w:ascii="宋体" w:hAnsi="宋体" w:cs="宋体" w:hint="eastAsia"/>
          <w:kern w:val="0"/>
          <w:sz w:val="24"/>
        </w:rPr>
        <w:br/>
        <w:t xml:space="preserve">我们寻求和理想的合作对象建立稳固的战略伙伴关系。 </w:t>
      </w:r>
    </w:p>
    <w:p w14:paraId="0440703A" w14:textId="77777777" w:rsidR="009A0D7B" w:rsidRPr="00D13FA1" w:rsidRDefault="009A0D7B" w:rsidP="009A0D7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D13FA1">
        <w:rPr>
          <w:rFonts w:ascii="宋体" w:hAnsi="宋体" w:cs="宋体" w:hint="eastAsia"/>
          <w:kern w:val="0"/>
          <w:sz w:val="24"/>
        </w:rPr>
        <w:t>第十条 对待社会和社区</w:t>
      </w:r>
      <w:r w:rsidRPr="00D13FA1">
        <w:rPr>
          <w:rFonts w:ascii="宋体" w:hAnsi="宋体" w:cs="宋体" w:hint="eastAsia"/>
          <w:kern w:val="0"/>
          <w:sz w:val="24"/>
        </w:rPr>
        <w:br/>
        <w:t xml:space="preserve">我们认为，社会和社区是我们赖以生存和发展的土壤和空间。我们始终关注和支持社会公益事业，参与社区建设，带动社区发展。 </w:t>
      </w:r>
    </w:p>
    <w:p w14:paraId="56C5E2F2" w14:textId="371E039D" w:rsidR="00EE5CC5" w:rsidRPr="009A0D7B" w:rsidRDefault="009A0D7B" w:rsidP="009A0D7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D13FA1">
        <w:rPr>
          <w:rFonts w:ascii="宋体" w:hAnsi="宋体" w:cs="宋体" w:hint="eastAsia"/>
          <w:kern w:val="0"/>
          <w:sz w:val="24"/>
        </w:rPr>
        <w:t>第十一条 对待环境</w:t>
      </w:r>
      <w:r w:rsidRPr="00D13FA1">
        <w:rPr>
          <w:rFonts w:ascii="宋体" w:hAnsi="宋体" w:cs="宋体" w:hint="eastAsia"/>
          <w:kern w:val="0"/>
          <w:sz w:val="24"/>
        </w:rPr>
        <w:br/>
        <w:t>我们认为，安全而健康的环境是人类谋求高品质生活的基本要素，是社会经济可持续发展的必要前提。我们将坚持不懈地遵守国家和地方的有关环保法规，切实履行环保职责，全力支持并积极参与社会及周边地区的环保事业，并致力于为社会创建自然、健康、优美、和谐的生活空间。</w:t>
      </w:r>
    </w:p>
    <w:sectPr w:rsidR="00EE5CC5" w:rsidRPr="009A0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CE4F" w14:textId="77777777" w:rsidR="009B79AB" w:rsidRDefault="009B79AB" w:rsidP="00E07631">
      <w:r>
        <w:separator/>
      </w:r>
    </w:p>
  </w:endnote>
  <w:endnote w:type="continuationSeparator" w:id="0">
    <w:p w14:paraId="48467760" w14:textId="77777777" w:rsidR="009B79AB" w:rsidRDefault="009B79AB" w:rsidP="00E0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E609" w14:textId="77777777" w:rsidR="009B79AB" w:rsidRDefault="009B79AB" w:rsidP="00E07631">
      <w:r>
        <w:separator/>
      </w:r>
    </w:p>
  </w:footnote>
  <w:footnote w:type="continuationSeparator" w:id="0">
    <w:p w14:paraId="440D03E0" w14:textId="77777777" w:rsidR="009B79AB" w:rsidRDefault="009B79AB" w:rsidP="00E0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2B"/>
    <w:rsid w:val="00125814"/>
    <w:rsid w:val="00575A26"/>
    <w:rsid w:val="008B01DD"/>
    <w:rsid w:val="009A0D7B"/>
    <w:rsid w:val="009B79AB"/>
    <w:rsid w:val="00A01D2B"/>
    <w:rsid w:val="00E07631"/>
    <w:rsid w:val="00EE5CC5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F9580"/>
  <w15:chartTrackingRefBased/>
  <w15:docId w15:val="{7F79C06E-8769-48CF-9CA8-F4AD389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581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258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581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2581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0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9</cp:revision>
  <dcterms:created xsi:type="dcterms:W3CDTF">2021-09-07T07:01:00Z</dcterms:created>
  <dcterms:modified xsi:type="dcterms:W3CDTF">2021-09-13T01:54:00Z</dcterms:modified>
</cp:coreProperties>
</file>