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8E" w:rsidRDefault="00E73C8E" w:rsidP="00E73C8E">
      <w:pPr>
        <w:tabs>
          <w:tab w:val="left" w:pos="375"/>
        </w:tabs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大酒店管理思想--</w:t>
      </w:r>
      <w:r>
        <w:rPr>
          <w:rFonts w:ascii="宋体" w:hAnsi="宋体" w:hint="eastAsia"/>
          <w:b/>
          <w:sz w:val="24"/>
        </w:rPr>
        <w:t>营销总监</w:t>
      </w:r>
      <w:r>
        <w:rPr>
          <w:rFonts w:ascii="宋体" w:hAnsi="宋体" w:hint="eastAsia"/>
          <w:b/>
          <w:sz w:val="24"/>
        </w:rPr>
        <w:t>职责</w:t>
      </w:r>
    </w:p>
    <w:p w:rsidR="00E73C8E" w:rsidRDefault="00E73C8E" w:rsidP="00E73C8E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★　岗位名称：营销总监</w:t>
      </w:r>
    </w:p>
    <w:p w:rsidR="00E73C8E" w:rsidRDefault="00E73C8E" w:rsidP="00E73C8E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直接上司：酒店总经理</w:t>
      </w:r>
    </w:p>
    <w:p w:rsidR="00E73C8E" w:rsidRDefault="00E73C8E" w:rsidP="00E73C8E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管理对象：高级销售经理、客房经理、营销主任。</w:t>
      </w:r>
    </w:p>
    <w:p w:rsidR="00E73C8E" w:rsidRDefault="00E73C8E" w:rsidP="00E73C8E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岗位职责：</w:t>
      </w:r>
    </w:p>
    <w:p w:rsidR="00E73C8E" w:rsidRDefault="00E73C8E" w:rsidP="00E73C8E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执行总经理的指令，全面负责和督导营销部和物业部的工作。</w:t>
      </w:r>
    </w:p>
    <w:p w:rsidR="00E73C8E" w:rsidRDefault="00E73C8E" w:rsidP="00E73C8E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确保酒店各项规章制度在</w:t>
      </w:r>
      <w:proofErr w:type="gramStart"/>
      <w:r>
        <w:rPr>
          <w:rFonts w:hint="eastAsia"/>
          <w:sz w:val="24"/>
        </w:rPr>
        <w:t>属部门</w:t>
      </w:r>
      <w:proofErr w:type="gramEnd"/>
      <w:r>
        <w:rPr>
          <w:rFonts w:hint="eastAsia"/>
          <w:sz w:val="24"/>
        </w:rPr>
        <w:t>的贯彻落实。</w:t>
      </w:r>
    </w:p>
    <w:p w:rsidR="00E73C8E" w:rsidRDefault="00E73C8E" w:rsidP="00E73C8E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确保酒店安全生产管理制度，设备管理制度的落实。</w:t>
      </w:r>
    </w:p>
    <w:p w:rsidR="00E73C8E" w:rsidRDefault="00E73C8E" w:rsidP="00E73C8E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确保酒店安全管理制度，消防管理制度的落实。</w:t>
      </w:r>
    </w:p>
    <w:p w:rsidR="00E73C8E" w:rsidRDefault="00E73C8E" w:rsidP="00E73C8E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负责酒店物业对外招租的组织领导工作及租金的收缴工作。</w:t>
      </w:r>
    </w:p>
    <w:p w:rsidR="00E73C8E" w:rsidRDefault="00E73C8E" w:rsidP="00E73C8E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负责对公安部门的联系与沟通，与各租户建立良好的关系。</w:t>
      </w:r>
    </w:p>
    <w:p w:rsidR="00E73C8E" w:rsidRDefault="00E73C8E" w:rsidP="00E73C8E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督导属下各部门的工作，定期对属下进行考核评估。</w:t>
      </w:r>
    </w:p>
    <w:p w:rsidR="00E73C8E" w:rsidRDefault="00E73C8E" w:rsidP="00E73C8E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完成总经理交办的其它工作。</w:t>
      </w:r>
      <w:bookmarkStart w:id="0" w:name="_GoBack"/>
      <w:bookmarkEnd w:id="0"/>
    </w:p>
    <w:p w:rsidR="00040157" w:rsidRPr="00E73C8E" w:rsidRDefault="0039684B"/>
    <w:sectPr w:rsidR="00040157" w:rsidRPr="00E7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4B" w:rsidRDefault="0039684B" w:rsidP="00E73C8E">
      <w:r>
        <w:separator/>
      </w:r>
    </w:p>
  </w:endnote>
  <w:endnote w:type="continuationSeparator" w:id="0">
    <w:p w:rsidR="0039684B" w:rsidRDefault="0039684B" w:rsidP="00E7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4B" w:rsidRDefault="0039684B" w:rsidP="00E73C8E">
      <w:r>
        <w:separator/>
      </w:r>
    </w:p>
  </w:footnote>
  <w:footnote w:type="continuationSeparator" w:id="0">
    <w:p w:rsidR="0039684B" w:rsidRDefault="0039684B" w:rsidP="00E7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F7C"/>
    <w:multiLevelType w:val="hybridMultilevel"/>
    <w:tmpl w:val="228E0638"/>
    <w:lvl w:ilvl="0" w:tplc="2F008BD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96"/>
    <w:rsid w:val="00164B15"/>
    <w:rsid w:val="00190228"/>
    <w:rsid w:val="002B2137"/>
    <w:rsid w:val="0039684B"/>
    <w:rsid w:val="00E73C8E"/>
    <w:rsid w:val="00E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C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</cp:revision>
  <dcterms:created xsi:type="dcterms:W3CDTF">2021-08-09T05:52:00Z</dcterms:created>
  <dcterms:modified xsi:type="dcterms:W3CDTF">2021-08-09T05:52:00Z</dcterms:modified>
</cp:coreProperties>
</file>