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61FA2576" w:rsidR="00006E66" w:rsidRPr="00006515" w:rsidRDefault="00FE2970" w:rsidP="004C4ED6">
      <w:pPr>
        <w:pStyle w:val="1"/>
        <w:jc w:val="center"/>
      </w:pPr>
      <w:r>
        <w:rPr>
          <w:rFonts w:hint="eastAsia"/>
        </w:rPr>
        <w:t>销售会议</w:t>
      </w:r>
    </w:p>
    <w:p w14:paraId="439EBA5D" w14:textId="77777777" w:rsidR="00FE2970" w:rsidRDefault="00FE2970" w:rsidP="00FE2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 目的：</w:t>
      </w:r>
    </w:p>
    <w:p w14:paraId="3B60618B" w14:textId="77777777" w:rsidR="00FE2970" w:rsidRDefault="00FE2970" w:rsidP="00FE2970"/>
    <w:p w14:paraId="7B8AF094" w14:textId="77777777" w:rsidR="00FE2970" w:rsidRDefault="00FE2970" w:rsidP="00FE2970">
      <w:pPr>
        <w:numPr>
          <w:ilvl w:val="0"/>
          <w:numId w:val="12"/>
        </w:numPr>
      </w:pPr>
      <w:r>
        <w:rPr>
          <w:rFonts w:hint="eastAsia"/>
        </w:rPr>
        <w:t>加强酒店内部交流。</w:t>
      </w:r>
    </w:p>
    <w:p w14:paraId="1C3C4ADD" w14:textId="77777777" w:rsidR="00FE2970" w:rsidRDefault="00FE2970" w:rsidP="00FE2970">
      <w:pPr>
        <w:numPr>
          <w:ilvl w:val="0"/>
          <w:numId w:val="12"/>
        </w:numPr>
      </w:pPr>
      <w:r>
        <w:rPr>
          <w:rFonts w:hint="eastAsia"/>
        </w:rPr>
        <w:t>作为向相关部门反映顾客意见的平台。</w:t>
      </w:r>
    </w:p>
    <w:p w14:paraId="5010C5BE" w14:textId="77777777" w:rsidR="00FE2970" w:rsidRDefault="00FE2970" w:rsidP="00FE2970">
      <w:pPr>
        <w:numPr>
          <w:ilvl w:val="0"/>
          <w:numId w:val="12"/>
        </w:numPr>
      </w:pPr>
      <w:r>
        <w:rPr>
          <w:rFonts w:hint="eastAsia"/>
        </w:rPr>
        <w:t>回顾过去一周的销售活动和业绩、讨论销售策略和竞争对手的动向。</w:t>
      </w:r>
    </w:p>
    <w:p w14:paraId="2E7EF27A" w14:textId="77777777" w:rsidR="00FE2970" w:rsidRDefault="00FE2970" w:rsidP="00FE2970">
      <w:pPr>
        <w:numPr>
          <w:ilvl w:val="0"/>
          <w:numId w:val="13"/>
        </w:numPr>
      </w:pPr>
      <w:r>
        <w:rPr>
          <w:rFonts w:hint="eastAsia"/>
        </w:rPr>
        <w:t>销售会议的日程安排制定后分发到所有与会者。</w:t>
      </w:r>
    </w:p>
    <w:p w14:paraId="5728EDBD" w14:textId="77777777" w:rsidR="00FE2970" w:rsidRDefault="00FE2970" w:rsidP="00FE2970">
      <w:pPr>
        <w:numPr>
          <w:ilvl w:val="0"/>
          <w:numId w:val="13"/>
        </w:numPr>
      </w:pPr>
      <w:r>
        <w:rPr>
          <w:rFonts w:ascii="宋体" w:hAnsi="宋体" w:cs="宋体" w:hint="eastAsia"/>
        </w:rPr>
        <w:t>营销部</w:t>
      </w:r>
      <w:r>
        <w:rPr>
          <w:rFonts w:hint="eastAsia"/>
        </w:rPr>
        <w:t>秘书负责</w:t>
      </w:r>
      <w:proofErr w:type="gramStart"/>
      <w:r>
        <w:rPr>
          <w:rFonts w:hint="eastAsia"/>
        </w:rPr>
        <w:t>做会议</w:t>
      </w:r>
      <w:proofErr w:type="gramEnd"/>
      <w:r>
        <w:rPr>
          <w:rFonts w:hint="eastAsia"/>
        </w:rPr>
        <w:t>纪要。</w:t>
      </w:r>
    </w:p>
    <w:p w14:paraId="58354712" w14:textId="77777777" w:rsidR="00FE2970" w:rsidRDefault="00FE2970" w:rsidP="00FE2970">
      <w:pPr>
        <w:numPr>
          <w:ilvl w:val="0"/>
          <w:numId w:val="12"/>
        </w:numPr>
      </w:pPr>
      <w:r>
        <w:rPr>
          <w:rFonts w:hint="eastAsia"/>
        </w:rPr>
        <w:t>会议纪要必须在会议结束后四个工作日内分发到所有与会人员。</w:t>
      </w:r>
    </w:p>
    <w:p w14:paraId="0EF46E76" w14:textId="77777777" w:rsidR="00FE2970" w:rsidRDefault="00FE2970" w:rsidP="00FE2970">
      <w:pPr>
        <w:numPr>
          <w:ilvl w:val="0"/>
          <w:numId w:val="12"/>
        </w:numPr>
      </w:pPr>
      <w:r>
        <w:rPr>
          <w:rFonts w:hint="eastAsia"/>
        </w:rPr>
        <w:t>会议纪要中包括“行动计划”栏，体现采取行动的时间和负责人。如果指定的负责人员在指定的时间内没有完成计划，“行动计划”栏中要注明延误原因。</w:t>
      </w:r>
    </w:p>
    <w:p w14:paraId="523E4E14" w14:textId="77777777" w:rsidR="00FE2970" w:rsidRDefault="00FE2970" w:rsidP="00FE2970"/>
    <w:p w14:paraId="3B462B5C" w14:textId="77777777" w:rsidR="00FE2970" w:rsidRDefault="00FE2970" w:rsidP="00FE2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Bylaw规章制度</w:t>
      </w:r>
      <w:r>
        <w:rPr>
          <w:rFonts w:hint="eastAsia"/>
          <w:b/>
          <w:sz w:val="28"/>
          <w:szCs w:val="28"/>
        </w:rPr>
        <w:t>：</w:t>
      </w:r>
    </w:p>
    <w:p w14:paraId="0DFA36F3" w14:textId="77777777" w:rsidR="00FE2970" w:rsidRDefault="00FE2970" w:rsidP="00FE2970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参加人员：总经理室、各部门负责人、市场营销部全体人员</w:t>
      </w:r>
    </w:p>
    <w:p w14:paraId="531AC98A" w14:textId="77777777" w:rsidR="00FE2970" w:rsidRDefault="00FE2970" w:rsidP="00FE2970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回顾销售团队自上次会议后的活动和成就。所有销售人员都要汇报新业务的开拓情况、业务丢失的原因（如有），以及市场业务的开拓潜力。讨论即将开展的促销活动，通报销售流程和理念的变更情况。市场展望。对比现行销售业绩和目标销售业绩，提出改进措施以赶超销售目标。告知所有与会者促销活动中所需要的材料（宣传页、广告、海报，宣传册）。</w:t>
      </w:r>
    </w:p>
    <w:p w14:paraId="45B294FD" w14:textId="77777777" w:rsidR="00FE2970" w:rsidRDefault="00FE2970" w:rsidP="00FE2970">
      <w:pPr>
        <w:ind w:left="420"/>
        <w:rPr>
          <w:rFonts w:hint="eastAsia"/>
        </w:rPr>
      </w:pPr>
    </w:p>
    <w:p w14:paraId="6F0A904A" w14:textId="77777777" w:rsidR="00FE2970" w:rsidRDefault="00FE2970" w:rsidP="00FE2970">
      <w:pPr>
        <w:rPr>
          <w:rFonts w:hint="eastAsia"/>
        </w:rPr>
      </w:pPr>
      <w:r>
        <w:rPr>
          <w:rFonts w:hint="eastAsia"/>
        </w:rPr>
        <w:t>销售会议议程</w:t>
      </w:r>
    </w:p>
    <w:p w14:paraId="034E53AF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回顾上月份客房销售情况</w:t>
      </w:r>
    </w:p>
    <w:p w14:paraId="6EED0A28" w14:textId="77777777" w:rsidR="00FE2970" w:rsidRDefault="00FE2970" w:rsidP="00FE2970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本酒店客房销售情况</w:t>
      </w:r>
    </w:p>
    <w:p w14:paraId="16AB9979" w14:textId="77777777" w:rsidR="00FE2970" w:rsidRDefault="00FE2970" w:rsidP="00FE2970">
      <w:pPr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竞争对手客房销售情况</w:t>
      </w:r>
    </w:p>
    <w:p w14:paraId="502B6197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回顾上月商务客户建立情况</w:t>
      </w:r>
    </w:p>
    <w:p w14:paraId="2B4BC542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新建商务客户总数</w:t>
      </w:r>
    </w:p>
    <w:p w14:paraId="14DB41EE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至今总商务客户数</w:t>
      </w:r>
    </w:p>
    <w:p w14:paraId="3A7D0FD8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签订旅行社及订房中心总数(包括网络订房)</w:t>
      </w:r>
    </w:p>
    <w:p w14:paraId="6AD596C6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总登门拜访客户数量</w:t>
      </w:r>
    </w:p>
    <w:p w14:paraId="1F062ACF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proofErr w:type="gramStart"/>
      <w:r>
        <w:rPr>
          <w:rFonts w:hint="eastAsia"/>
        </w:rPr>
        <w:t>总电话</w:t>
      </w:r>
      <w:proofErr w:type="gramEnd"/>
      <w:r>
        <w:rPr>
          <w:rFonts w:hint="eastAsia"/>
        </w:rPr>
        <w:t>销售拜访客户数量</w:t>
      </w:r>
    </w:p>
    <w:p w14:paraId="4AA50ADC" w14:textId="77777777" w:rsidR="00FE2970" w:rsidRDefault="00FE2970" w:rsidP="00FE2970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长住客签订情况</w:t>
      </w:r>
    </w:p>
    <w:p w14:paraId="389E7496" w14:textId="77777777" w:rsidR="00FE2970" w:rsidRDefault="00FE2970" w:rsidP="00FE2970"/>
    <w:p w14:paraId="31EB7017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回顾上月宴会销售情况</w:t>
      </w:r>
    </w:p>
    <w:p w14:paraId="3037F4C7" w14:textId="77777777" w:rsidR="00FE2970" w:rsidRDefault="00FE2970" w:rsidP="00FE2970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总接待宴会及会议团数目</w:t>
      </w:r>
    </w:p>
    <w:p w14:paraId="1443FBF6" w14:textId="77777777" w:rsidR="00FE2970" w:rsidRDefault="00FE2970" w:rsidP="00FE2970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重点宴会及会议团接待情况公布</w:t>
      </w:r>
    </w:p>
    <w:p w14:paraId="0F25D679" w14:textId="77777777" w:rsidR="00FE2970" w:rsidRDefault="00FE2970" w:rsidP="00FE2970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下月宴会及会议团预订情况</w:t>
      </w:r>
    </w:p>
    <w:p w14:paraId="39A1AC16" w14:textId="77777777" w:rsidR="00FE2970" w:rsidRDefault="00FE2970" w:rsidP="00FE2970">
      <w:pPr>
        <w:ind w:left="420"/>
      </w:pPr>
    </w:p>
    <w:p w14:paraId="0A539074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回顾上月推广及专题销售分析</w:t>
      </w:r>
    </w:p>
    <w:p w14:paraId="42D9580E" w14:textId="77777777" w:rsidR="00FE2970" w:rsidRDefault="00FE2970" w:rsidP="00FE2970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广告宣传费用投资情况</w:t>
      </w:r>
    </w:p>
    <w:p w14:paraId="2713E77B" w14:textId="77777777" w:rsidR="00FE2970" w:rsidRDefault="00FE2970" w:rsidP="00FE2970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lastRenderedPageBreak/>
        <w:t>经营收入回报情况</w:t>
      </w:r>
    </w:p>
    <w:p w14:paraId="41A41DB8" w14:textId="77777777" w:rsidR="00FE2970" w:rsidRDefault="00FE2970" w:rsidP="00FE2970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</w:rPr>
        <w:t>客人意见反馈情况及经验吸取</w:t>
      </w:r>
    </w:p>
    <w:p w14:paraId="5014F2FC" w14:textId="77777777" w:rsidR="00FE2970" w:rsidRDefault="00FE2970" w:rsidP="00FE2970">
      <w:pPr>
        <w:ind w:left="420"/>
      </w:pPr>
    </w:p>
    <w:p w14:paraId="4EBA90E7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回顾上月广告宣传工作情况</w:t>
      </w:r>
    </w:p>
    <w:p w14:paraId="6655C236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报纸</w:t>
      </w:r>
    </w:p>
    <w:p w14:paraId="030878B9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电视</w:t>
      </w:r>
    </w:p>
    <w:p w14:paraId="770C0248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杂志</w:t>
      </w:r>
    </w:p>
    <w:p w14:paraId="22C08364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网络</w:t>
      </w:r>
    </w:p>
    <w:p w14:paraId="4E7D47DA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传真文稿</w:t>
      </w:r>
    </w:p>
    <w:p w14:paraId="373A5CB3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竖幅</w:t>
      </w:r>
    </w:p>
    <w:p w14:paraId="55030516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楼体宣传窗户广告</w:t>
      </w:r>
    </w:p>
    <w:p w14:paraId="6FE6F076" w14:textId="77777777" w:rsidR="00FE2970" w:rsidRDefault="00FE2970" w:rsidP="00FE2970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店内宣传</w:t>
      </w:r>
    </w:p>
    <w:p w14:paraId="09A3C60C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回顾上月客房价格体系</w:t>
      </w:r>
    </w:p>
    <w:p w14:paraId="6AF1727A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回顾上月人员编制情况</w:t>
      </w:r>
    </w:p>
    <w:p w14:paraId="4BC1B465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回顾上月整体客人意见反馈情况</w:t>
      </w:r>
    </w:p>
    <w:p w14:paraId="61326D1E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回顾客户信贷情况</w:t>
      </w:r>
    </w:p>
    <w:p w14:paraId="6690FD59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回顾上月工作情况总结出需改进及不足之处</w:t>
      </w:r>
    </w:p>
    <w:p w14:paraId="63543D49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下月计划工作汇报</w:t>
      </w:r>
    </w:p>
    <w:p w14:paraId="31C00053" w14:textId="77777777" w:rsidR="00FE2970" w:rsidRDefault="00FE2970" w:rsidP="00FE2970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下月计划推广活动</w:t>
      </w:r>
    </w:p>
    <w:p w14:paraId="2DD92BB9" w14:textId="77777777" w:rsidR="00FE2970" w:rsidRDefault="00FE2970" w:rsidP="00FE2970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客房推广</w:t>
      </w:r>
    </w:p>
    <w:p w14:paraId="7F6F1B30" w14:textId="77777777" w:rsidR="00FE2970" w:rsidRDefault="00FE2970" w:rsidP="00FE2970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餐饮推广</w:t>
      </w:r>
    </w:p>
    <w:p w14:paraId="64730F79" w14:textId="77777777" w:rsidR="00FE2970" w:rsidRDefault="00FE2970" w:rsidP="00FE2970"/>
    <w:p w14:paraId="2D258BB8" w14:textId="77777777" w:rsidR="00FE2970" w:rsidRDefault="00FE2970" w:rsidP="00FE2970">
      <w:pPr>
        <w:rPr>
          <w:b/>
        </w:rPr>
      </w:pPr>
      <w:r>
        <w:rPr>
          <w:rFonts w:hint="eastAsia"/>
          <w:b/>
        </w:rPr>
        <w:t>晨会：</w:t>
      </w:r>
    </w:p>
    <w:p w14:paraId="146DE7DD" w14:textId="77777777" w:rsidR="00FE2970" w:rsidRDefault="00FE2970" w:rsidP="00FE2970">
      <w:pPr>
        <w:rPr>
          <w:rFonts w:hint="eastAsia"/>
        </w:rPr>
      </w:pPr>
    </w:p>
    <w:p w14:paraId="5764D0D7" w14:textId="77777777" w:rsidR="00FE2970" w:rsidRDefault="00FE2970" w:rsidP="00FE2970">
      <w:pPr>
        <w:rPr>
          <w:rFonts w:hint="eastAsia"/>
        </w:rPr>
      </w:pPr>
      <w:r>
        <w:rPr>
          <w:rFonts w:hint="eastAsia"/>
        </w:rPr>
        <w:t>市场营销部通常开每日例会，时间在早上销售人员上班后，销售人员将汇报每日的日常安排和主要销售活动，特殊公布和非常事件将在会上讨论。</w:t>
      </w:r>
    </w:p>
    <w:p w14:paraId="51ACB3DA" w14:textId="77777777" w:rsidR="00FE2970" w:rsidRDefault="00FE2970" w:rsidP="00FE2970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每位员工必须提前5分钟到会；</w:t>
      </w:r>
    </w:p>
    <w:p w14:paraId="697C93AD" w14:textId="77777777" w:rsidR="00FE2970" w:rsidRDefault="00FE2970" w:rsidP="00FE2970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例会地点在市场营销部办公室，由市场营销部经理主持例会；</w:t>
      </w:r>
    </w:p>
    <w:p w14:paraId="6B3A39BF" w14:textId="77777777" w:rsidR="00FE2970" w:rsidRDefault="00FE2970" w:rsidP="00FE2970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每位员工依次汇报工作情况；</w:t>
      </w:r>
    </w:p>
    <w:p w14:paraId="33C655CA" w14:textId="77777777" w:rsidR="00FE2970" w:rsidRDefault="00FE2970" w:rsidP="00FE2970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经理传达酒店例会精神、工作指示、经营信息，总结分析营业完成情况，检查销售指标完成情况、促销活动成效及新市场拓展程度，汇总回复客人需求、意见和建议；</w:t>
      </w:r>
    </w:p>
    <w:p w14:paraId="5AD5F488" w14:textId="77777777" w:rsidR="00FE2970" w:rsidRDefault="00FE2970" w:rsidP="00FE2970"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讨论大型销售计划和重要客人接待方案；</w:t>
      </w:r>
    </w:p>
    <w:p w14:paraId="5D12F08D" w14:textId="77777777" w:rsidR="00FE2970" w:rsidRDefault="00FE2970" w:rsidP="00FE2970"/>
    <w:p w14:paraId="3AA347AF" w14:textId="77777777" w:rsidR="00FE2970" w:rsidRDefault="00FE2970" w:rsidP="00FE2970">
      <w:r>
        <w:rPr>
          <w:rFonts w:hint="eastAsia"/>
        </w:rPr>
        <w:t>通常在团队抵达30、10天前，组织一个团队会议，以便检查或再次确认此团队的预订情况，团队协调、预定负责人和其他与该团有关人员再次确定有关预定后的具体细节。</w:t>
      </w:r>
    </w:p>
    <w:p w14:paraId="2501E515" w14:textId="77777777" w:rsidR="00FE2970" w:rsidRDefault="00FE2970" w:rsidP="00FE2970">
      <w:pPr>
        <w:rPr>
          <w:b/>
        </w:rPr>
      </w:pPr>
    </w:p>
    <w:p w14:paraId="54BE2EAB" w14:textId="77777777" w:rsidR="00FE2970" w:rsidRDefault="00FE2970" w:rsidP="00FE2970">
      <w:pPr>
        <w:rPr>
          <w:b/>
        </w:rPr>
      </w:pPr>
      <w:r>
        <w:rPr>
          <w:rFonts w:hint="eastAsia"/>
          <w:b/>
        </w:rPr>
        <w:t>沟通的交通工具：</w:t>
      </w:r>
    </w:p>
    <w:p w14:paraId="1F11405F" w14:textId="77777777" w:rsidR="00FE2970" w:rsidRDefault="00FE2970" w:rsidP="00FE2970"/>
    <w:p w14:paraId="73DF45B7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回顾和分析房间销售情况:平均房价和占有率，销售综合分析</w:t>
      </w:r>
    </w:p>
    <w:p w14:paraId="132274C5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每日的更新</w:t>
      </w:r>
    </w:p>
    <w:p w14:paraId="2BE65C25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当月主要的生意和新生意</w:t>
      </w:r>
    </w:p>
    <w:p w14:paraId="3F69C238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市场信息</w:t>
      </w:r>
    </w:p>
    <w:p w14:paraId="574CC2D2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市场营销活动</w:t>
      </w:r>
    </w:p>
    <w:p w14:paraId="36DAE262" w14:textId="77777777" w:rsidR="00FE2970" w:rsidRDefault="00FE2970" w:rsidP="00FE2970">
      <w:pPr>
        <w:numPr>
          <w:ilvl w:val="0"/>
          <w:numId w:val="23"/>
        </w:numPr>
      </w:pPr>
      <w:r>
        <w:rPr>
          <w:rFonts w:hint="eastAsia"/>
        </w:rPr>
        <w:t>展览和会议销售</w:t>
      </w:r>
    </w:p>
    <w:p w14:paraId="062B9941" w14:textId="77777777" w:rsidR="00FE2970" w:rsidRDefault="00FE2970" w:rsidP="00FE2970"/>
    <w:p w14:paraId="51A3094F" w14:textId="77777777" w:rsidR="00FE2970" w:rsidRDefault="00FE2970" w:rsidP="00FE2970">
      <w:pPr>
        <w:rPr>
          <w:b/>
        </w:rPr>
      </w:pPr>
      <w:r>
        <w:rPr>
          <w:rFonts w:hint="eastAsia"/>
          <w:b/>
        </w:rPr>
        <w:t>访问参观报告</w:t>
      </w:r>
    </w:p>
    <w:p w14:paraId="76A90C77" w14:textId="77777777" w:rsidR="00FE2970" w:rsidRDefault="00FE2970" w:rsidP="00FE2970">
      <w:r>
        <w:rPr>
          <w:rFonts w:hint="eastAsia"/>
        </w:rPr>
        <w:t>销售经理对来酒店参观访问做小结，通常每星期一做</w:t>
      </w:r>
    </w:p>
    <w:p w14:paraId="4E50193B" w14:textId="77777777" w:rsidR="00FE2970" w:rsidRDefault="00FE2970" w:rsidP="00FE2970"/>
    <w:p w14:paraId="71E4CAC4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访问参观团</w:t>
      </w:r>
    </w:p>
    <w:p w14:paraId="7143B557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订房单位</w:t>
      </w:r>
    </w:p>
    <w:p w14:paraId="4D90B96D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该团组织者</w:t>
      </w:r>
    </w:p>
    <w:p w14:paraId="442656F3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访问参观团的意图</w:t>
      </w:r>
    </w:p>
    <w:p w14:paraId="0DE285A4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入、离店时间，人数</w:t>
      </w:r>
    </w:p>
    <w:p w14:paraId="462DA47E" w14:textId="77777777" w:rsidR="00FE2970" w:rsidRDefault="00FE2970" w:rsidP="00FE2970">
      <w:pPr>
        <w:numPr>
          <w:ilvl w:val="0"/>
          <w:numId w:val="24"/>
        </w:numPr>
      </w:pPr>
      <w:r>
        <w:rPr>
          <w:rFonts w:hint="eastAsia"/>
        </w:rPr>
        <w:t>安排、礼物及特殊注意事项</w:t>
      </w:r>
    </w:p>
    <w:p w14:paraId="15CC6ACD" w14:textId="3F695DAD" w:rsidR="004C4ED6" w:rsidRPr="00FE2970" w:rsidRDefault="004C4ED6" w:rsidP="00162673">
      <w:pPr>
        <w:rPr>
          <w:sz w:val="24"/>
          <w:szCs w:val="24"/>
        </w:rPr>
      </w:pPr>
    </w:p>
    <w:sectPr w:rsidR="004C4ED6" w:rsidRPr="00FE2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A5E0" w14:textId="77777777" w:rsidR="008C0224" w:rsidRDefault="008C0224" w:rsidP="00300E25">
      <w:r>
        <w:separator/>
      </w:r>
    </w:p>
  </w:endnote>
  <w:endnote w:type="continuationSeparator" w:id="0">
    <w:p w14:paraId="6E1C1940" w14:textId="77777777" w:rsidR="008C0224" w:rsidRDefault="008C022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6A0B" w14:textId="77777777" w:rsidR="008C0224" w:rsidRDefault="008C0224" w:rsidP="00300E25">
      <w:r>
        <w:separator/>
      </w:r>
    </w:p>
  </w:footnote>
  <w:footnote w:type="continuationSeparator" w:id="0">
    <w:p w14:paraId="4A447471" w14:textId="77777777" w:rsidR="008C0224" w:rsidRDefault="008C022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22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6"/>
  </w:num>
  <w:num w:numId="5">
    <w:abstractNumId w:val="15"/>
  </w:num>
  <w:num w:numId="6">
    <w:abstractNumId w:val="23"/>
  </w:num>
  <w:num w:numId="7">
    <w:abstractNumId w:val="14"/>
  </w:num>
  <w:num w:numId="8">
    <w:abstractNumId w:val="20"/>
  </w:num>
  <w:num w:numId="9">
    <w:abstractNumId w:val="21"/>
  </w:num>
  <w:num w:numId="10">
    <w:abstractNumId w:val="22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0"/>
  </w:num>
  <w:num w:numId="21">
    <w:abstractNumId w:val="11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71E28"/>
    <w:rsid w:val="00162673"/>
    <w:rsid w:val="002E0792"/>
    <w:rsid w:val="002E1C02"/>
    <w:rsid w:val="00300E25"/>
    <w:rsid w:val="004C4ED6"/>
    <w:rsid w:val="0052742F"/>
    <w:rsid w:val="006D136B"/>
    <w:rsid w:val="007F2D95"/>
    <w:rsid w:val="008C0224"/>
    <w:rsid w:val="009B3F2E"/>
    <w:rsid w:val="00B4675B"/>
    <w:rsid w:val="00BA70A9"/>
    <w:rsid w:val="00E8589C"/>
    <w:rsid w:val="00FA7CA9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11</cp:revision>
  <dcterms:created xsi:type="dcterms:W3CDTF">2020-12-03T01:36:00Z</dcterms:created>
  <dcterms:modified xsi:type="dcterms:W3CDTF">2020-12-10T05:26:00Z</dcterms:modified>
</cp:coreProperties>
</file>