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05" w:rsidRDefault="00A60405" w:rsidP="00A60405">
      <w:pPr>
        <w:spacing w:line="360" w:lineRule="auto"/>
        <w:ind w:firstLineChars="800" w:firstLine="2249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十一、商务洽谈室的服务程序与标准</w:t>
      </w:r>
    </w:p>
    <w:p w:rsidR="00A60405" w:rsidRDefault="00A60405" w:rsidP="00A60405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一、准备</w:t>
      </w:r>
    </w:p>
    <w:p w:rsidR="00A60405" w:rsidRDefault="00A60405" w:rsidP="00A60405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根据洽谈室预订情况，在</w:t>
      </w:r>
      <w:proofErr w:type="gramStart"/>
      <w:r>
        <w:rPr>
          <w:rFonts w:ascii="宋体" w:hAnsi="宋体" w:hint="eastAsia"/>
          <w:sz w:val="24"/>
        </w:rPr>
        <w:t>使用请</w:t>
      </w:r>
      <w:proofErr w:type="gramEnd"/>
      <w:r>
        <w:rPr>
          <w:rFonts w:ascii="宋体" w:hAnsi="宋体" w:hint="eastAsia"/>
          <w:sz w:val="24"/>
        </w:rPr>
        <w:t>前一小时做好准备；</w:t>
      </w:r>
    </w:p>
    <w:p w:rsidR="00A60405" w:rsidRDefault="00A60405" w:rsidP="00A60405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检查电视机、录像机、投影仪等设备是否正常，检查白板、记录簿、笔等会议用品是否齐全；</w:t>
      </w:r>
    </w:p>
    <w:p w:rsidR="00A60405" w:rsidRDefault="00A60405" w:rsidP="00A60405">
      <w:pPr>
        <w:spacing w:line="360" w:lineRule="auto"/>
        <w:ind w:leftChars="171" w:left="35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准备足够的茶水、茶具等；</w:t>
      </w:r>
    </w:p>
    <w:p w:rsidR="00A60405" w:rsidRDefault="00A60405" w:rsidP="00A60405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如果客人提出特殊要求，则应按要求办理。</w:t>
      </w:r>
    </w:p>
    <w:p w:rsidR="00A60405" w:rsidRDefault="00A60405" w:rsidP="00A60405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二、迎接客人</w:t>
      </w:r>
    </w:p>
    <w:p w:rsidR="00A60405" w:rsidRDefault="00A60405" w:rsidP="00A60405">
      <w:pPr>
        <w:numPr>
          <w:ilvl w:val="0"/>
          <w:numId w:val="2"/>
        </w:numPr>
        <w:tabs>
          <w:tab w:val="clear" w:pos="360"/>
          <w:tab w:val="num" w:pos="0"/>
        </w:tabs>
        <w:spacing w:line="440" w:lineRule="exact"/>
        <w:ind w:left="357" w:hanging="357"/>
        <w:rPr>
          <w:rFonts w:ascii="宋体" w:hAnsi="宋体" w:hint="eastAsia"/>
          <w:sz w:val="24"/>
        </w:rPr>
      </w:pPr>
      <w:r w:rsidRPr="00A60405">
        <w:rPr>
          <w:rFonts w:ascii="宋体" w:hAnsi="宋体" w:hint="eastAsia"/>
          <w:spacing w:val="15"/>
          <w:kern w:val="0"/>
          <w:sz w:val="24"/>
          <w:fitText w:val="8031" w:id="-1964190720"/>
        </w:rPr>
        <w:t>当客人走进商务洽谈室时，值班人员应立即起立向客人致意：“早</w:t>
      </w:r>
      <w:r w:rsidRPr="00A60405">
        <w:rPr>
          <w:rFonts w:ascii="宋体" w:hAnsi="宋体" w:hint="eastAsia"/>
          <w:spacing w:val="-22"/>
          <w:kern w:val="0"/>
          <w:sz w:val="24"/>
          <w:fitText w:val="8031" w:id="-1964190720"/>
        </w:rPr>
        <w:t>上</w:t>
      </w:r>
    </w:p>
    <w:p w:rsidR="00A60405" w:rsidRDefault="00A60405" w:rsidP="00A60405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/</w:t>
      </w:r>
      <w:r w:rsidRPr="00A60405">
        <w:rPr>
          <w:rFonts w:ascii="宋体" w:hAnsi="宋体" w:hint="eastAsia"/>
          <w:spacing w:val="28"/>
          <w:kern w:val="0"/>
          <w:sz w:val="24"/>
          <w:fitText w:val="509" w:id="-1964190719"/>
        </w:rPr>
        <w:t>下</w:t>
      </w:r>
      <w:r w:rsidRPr="00A60405">
        <w:rPr>
          <w:rFonts w:ascii="宋体" w:hAnsi="宋体" w:hint="eastAsia"/>
          <w:spacing w:val="-13"/>
          <w:kern w:val="0"/>
          <w:sz w:val="24"/>
          <w:fitText w:val="509" w:id="-1964190719"/>
        </w:rPr>
        <w:t>午</w:t>
      </w:r>
      <w:r>
        <w:rPr>
          <w:rFonts w:ascii="宋体" w:hAnsi="宋体" w:hint="eastAsia"/>
          <w:kern w:val="0"/>
          <w:sz w:val="24"/>
        </w:rPr>
        <w:t>/晚上好，先生/女士/小姐，这边请</w:t>
      </w:r>
      <w:proofErr w:type="gramStart"/>
      <w:r>
        <w:rPr>
          <w:rFonts w:ascii="宋体" w:hAnsi="宋体" w:hint="eastAsia"/>
          <w:kern w:val="0"/>
          <w:sz w:val="24"/>
        </w:rPr>
        <w:t>”</w:t>
      </w:r>
      <w:proofErr w:type="gramEnd"/>
      <w:r>
        <w:rPr>
          <w:rFonts w:ascii="宋体" w:hAnsi="宋体" w:hint="eastAsia"/>
          <w:kern w:val="0"/>
          <w:sz w:val="24"/>
        </w:rPr>
        <w:t>（</w:t>
      </w:r>
      <w:r>
        <w:rPr>
          <w:rFonts w:ascii="宋体" w:hAnsi="宋体"/>
          <w:kern w:val="0"/>
          <w:sz w:val="28"/>
        </w:rPr>
        <w:t>Good morning/afternoon/</w:t>
      </w:r>
    </w:p>
    <w:p w:rsidR="00A60405" w:rsidRDefault="00A60405" w:rsidP="00A60405">
      <w:pPr>
        <w:spacing w:line="440" w:lineRule="exact"/>
        <w:ind w:firstLineChars="200" w:firstLine="560"/>
        <w:rPr>
          <w:rFonts w:ascii="宋体" w:hAnsi="宋体" w:hint="eastAsia"/>
          <w:sz w:val="24"/>
        </w:rPr>
      </w:pPr>
      <w:r>
        <w:rPr>
          <w:rFonts w:ascii="宋体" w:hAnsi="宋体"/>
          <w:kern w:val="0"/>
          <w:sz w:val="28"/>
        </w:rPr>
        <w:t>evening/,sir/Madam/miss, this way, please</w:t>
      </w:r>
      <w:r>
        <w:rPr>
          <w:rFonts w:ascii="宋体" w:hAnsi="宋体" w:hint="eastAsia"/>
          <w:kern w:val="0"/>
          <w:sz w:val="24"/>
        </w:rPr>
        <w:t>）</w:t>
      </w:r>
      <w:r>
        <w:rPr>
          <w:rFonts w:ascii="宋体" w:hAnsi="宋体"/>
          <w:kern w:val="0"/>
          <w:sz w:val="24"/>
        </w:rPr>
        <w:t>:</w:t>
      </w:r>
    </w:p>
    <w:p w:rsidR="00A60405" w:rsidRDefault="00A60405" w:rsidP="00A60405">
      <w:pPr>
        <w:spacing w:line="500" w:lineRule="exact"/>
        <w:ind w:left="360" w:hangingChars="150" w:hanging="36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．如果当时值班人员正在忙碌，应马上放下手上工作或示意其他值班人员接待该客人。</w:t>
      </w:r>
    </w:p>
    <w:p w:rsidR="00A60405" w:rsidRDefault="00A60405" w:rsidP="00A60405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．确实无法马上给客人提供服务时，应礼貌示意客人直接进入洽谈室稍候，之后应向客人讲：“对不起，让您久等了”。</w:t>
      </w:r>
    </w:p>
    <w:p w:rsidR="00A60405" w:rsidRDefault="00A60405" w:rsidP="00A60405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2、引领客人进入洽谈室，讲：“请进”，并做手势示意。</w:t>
      </w:r>
    </w:p>
    <w:p w:rsidR="00A60405" w:rsidRDefault="00A60405" w:rsidP="00A60405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．值班人员先进洽谈室开灯，如果在白天应拉开窗帘，再回到门口请客人进入；</w:t>
      </w:r>
    </w:p>
    <w:p w:rsidR="00A60405" w:rsidRDefault="00A60405" w:rsidP="00A60405">
      <w:pPr>
        <w:spacing w:line="360" w:lineRule="auto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．为主席位拉椅子，请客人入座。</w:t>
      </w:r>
    </w:p>
    <w:p w:rsidR="00A60405" w:rsidRDefault="00A60405" w:rsidP="00A60405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三、为客人提供服务</w:t>
      </w:r>
    </w:p>
    <w:p w:rsidR="00A60405" w:rsidRDefault="00A60405" w:rsidP="00A6040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、为客人上茶；</w:t>
      </w:r>
    </w:p>
    <w:p w:rsidR="00A60405" w:rsidRDefault="00A60405" w:rsidP="00A60405">
      <w:pPr>
        <w:spacing w:line="360" w:lineRule="auto"/>
        <w:ind w:left="360" w:hangingChars="150" w:hanging="36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．客人入座后，按顺序为客人上茶或指定饮料，注意茶水只沏八分，茶杯下放杯垫，把手统一朝客人右手方向；</w:t>
      </w:r>
    </w:p>
    <w:p w:rsidR="00A60405" w:rsidRDefault="00A60405" w:rsidP="00A60405">
      <w:pPr>
        <w:spacing w:line="360" w:lineRule="auto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．如果客人需要饮料，按其要求提前摆放；</w:t>
      </w:r>
    </w:p>
    <w:p w:rsidR="00A60405" w:rsidRDefault="00A60405" w:rsidP="00A60405">
      <w:pPr>
        <w:spacing w:line="360" w:lineRule="auto"/>
        <w:rPr>
          <w:rFonts w:hint="eastAsia"/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．按四人一壶开水的标准为洽谈室配备足够的开水和凉水，放在适当位置。</w:t>
      </w:r>
    </w:p>
    <w:p w:rsidR="00A60405" w:rsidRDefault="00A60405" w:rsidP="00A60405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、礼貌征询会议联络员有否其他事情。</w:t>
      </w:r>
    </w:p>
    <w:p w:rsidR="00A60405" w:rsidRDefault="00A60405" w:rsidP="00A60405">
      <w:pPr>
        <w:spacing w:line="360" w:lineRule="auto"/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告诉客人会议室设备放置位置和使用方法。</w:t>
      </w:r>
    </w:p>
    <w:p w:rsidR="00A60405" w:rsidRDefault="00A60405" w:rsidP="00A60405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、一切妥当后轻轻退出会议室，面向客人关上门，并告示客人有需求随时恭候。</w:t>
      </w:r>
    </w:p>
    <w:p w:rsidR="00A60405" w:rsidRDefault="00A60405" w:rsidP="00A6040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四、会议中途服务</w:t>
      </w:r>
    </w:p>
    <w:p w:rsidR="00A60405" w:rsidRDefault="00A60405" w:rsidP="00A60405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、每半小时一次检查饮水是否充足，同时更换烟缸。</w:t>
      </w:r>
    </w:p>
    <w:p w:rsidR="00A60405" w:rsidRDefault="00A60405" w:rsidP="00A60405">
      <w:pPr>
        <w:spacing w:line="360" w:lineRule="auto"/>
        <w:rPr>
          <w:sz w:val="24"/>
        </w:rPr>
      </w:pPr>
      <w:r>
        <w:rPr>
          <w:sz w:val="24"/>
        </w:rPr>
        <w:lastRenderedPageBreak/>
        <w:t>a</w:t>
      </w:r>
      <w:r>
        <w:rPr>
          <w:rFonts w:hint="eastAsia"/>
          <w:sz w:val="24"/>
        </w:rPr>
        <w:t>．必要时为客人沏茶，注意用手势礼貌向客人示意；</w:t>
      </w:r>
    </w:p>
    <w:p w:rsidR="00A60405" w:rsidRDefault="00A60405" w:rsidP="00A60405">
      <w:pPr>
        <w:spacing w:line="360" w:lineRule="auto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．进入正式开会的会议室时必须做到“三轻”，随手关门。</w:t>
      </w:r>
    </w:p>
    <w:p w:rsidR="00A60405" w:rsidRDefault="00A60405" w:rsidP="00A60405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、会议中途增加的糕点或其他小食品、饮品等应由值班员协助送入，根据客人要求摆放或分派。</w:t>
      </w:r>
    </w:p>
    <w:p w:rsidR="00A60405" w:rsidRDefault="00A60405" w:rsidP="00A60405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、如果会议中途有外人或电话来找，应由值班员入内请被找者出来面谈或听电话，以保证会议顺利进行。</w:t>
      </w:r>
    </w:p>
    <w:p w:rsidR="00A60405" w:rsidRDefault="00A60405" w:rsidP="00A6040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、客人会议中提出的商务需求或其他需求应尽量满足，确有难度应礼貌解释。</w:t>
      </w:r>
    </w:p>
    <w:p w:rsidR="00A60405" w:rsidRDefault="00A60405" w:rsidP="00A60405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五、向客人道别</w:t>
      </w:r>
    </w:p>
    <w:p w:rsidR="00A60405" w:rsidRDefault="00A60405" w:rsidP="00A60405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、客人会议结束时，值班员应起立拉开门，微笑向客人致意：“先生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女士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小姐，再见”（</w:t>
      </w:r>
      <w:r>
        <w:rPr>
          <w:sz w:val="24"/>
        </w:rPr>
        <w:t>Good-bye, Sir/Madam/Miss</w:t>
      </w:r>
      <w:r>
        <w:rPr>
          <w:rFonts w:hint="eastAsia"/>
          <w:sz w:val="24"/>
        </w:rPr>
        <w:t>）。</w:t>
      </w:r>
    </w:p>
    <w:p w:rsidR="00A60405" w:rsidRDefault="00A60405" w:rsidP="00A60405">
      <w:pPr>
        <w:spacing w:line="360" w:lineRule="auto"/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值班员正忙时，应放下手头工作或示意其他值班员送别客人。</w:t>
      </w:r>
    </w:p>
    <w:p w:rsidR="00A60405" w:rsidRDefault="00A60405" w:rsidP="00A60405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、请客人签单或现付。</w:t>
      </w:r>
    </w:p>
    <w:p w:rsidR="00A60405" w:rsidRDefault="00A60405" w:rsidP="00A60405">
      <w:pPr>
        <w:spacing w:line="360" w:lineRule="auto"/>
        <w:ind w:leftChars="171" w:left="359"/>
        <w:rPr>
          <w:rFonts w:hint="eastAsia"/>
          <w:sz w:val="24"/>
        </w:rPr>
      </w:pPr>
      <w:r>
        <w:rPr>
          <w:rFonts w:hint="eastAsia"/>
          <w:sz w:val="24"/>
        </w:rPr>
        <w:t>会议结束前将所有费用统计出来，征询客人付款方式，现付客人开启发票，</w:t>
      </w:r>
      <w:proofErr w:type="gramStart"/>
      <w:r>
        <w:rPr>
          <w:rFonts w:hint="eastAsia"/>
          <w:sz w:val="24"/>
        </w:rPr>
        <w:t>记帐</w:t>
      </w:r>
      <w:proofErr w:type="gramEnd"/>
      <w:r>
        <w:rPr>
          <w:rFonts w:hint="eastAsia"/>
          <w:sz w:val="24"/>
        </w:rPr>
        <w:t>客人请客人在</w:t>
      </w:r>
      <w:proofErr w:type="gramStart"/>
      <w:r>
        <w:rPr>
          <w:rFonts w:hint="eastAsia"/>
          <w:sz w:val="24"/>
        </w:rPr>
        <w:t>记帐</w:t>
      </w:r>
      <w:proofErr w:type="gramEnd"/>
      <w:r>
        <w:rPr>
          <w:rFonts w:hint="eastAsia"/>
          <w:sz w:val="24"/>
        </w:rPr>
        <w:t>单上签字，并在电脑上进行处理。</w:t>
      </w:r>
    </w:p>
    <w:p w:rsidR="00A60405" w:rsidRDefault="00A60405" w:rsidP="00A60405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六、整理洽谈室</w:t>
      </w:r>
    </w:p>
    <w:p w:rsidR="00A60405" w:rsidRDefault="00A60405" w:rsidP="00A60405">
      <w:pPr>
        <w:spacing w:line="360" w:lineRule="auto"/>
        <w:ind w:leftChars="228" w:left="479"/>
        <w:rPr>
          <w:rFonts w:hint="eastAsia"/>
          <w:sz w:val="24"/>
        </w:rPr>
      </w:pPr>
      <w:r>
        <w:rPr>
          <w:rFonts w:hint="eastAsia"/>
          <w:sz w:val="24"/>
        </w:rPr>
        <w:t>客人离去后，应在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分钟之内将洽谈室整理完毕；如果值班员正忙碌，洽谈</w:t>
      </w:r>
      <w:proofErr w:type="gramStart"/>
      <w:r>
        <w:rPr>
          <w:rFonts w:hint="eastAsia"/>
          <w:sz w:val="24"/>
        </w:rPr>
        <w:t>室不能</w:t>
      </w:r>
      <w:proofErr w:type="gramEnd"/>
      <w:r>
        <w:rPr>
          <w:rFonts w:hint="eastAsia"/>
          <w:sz w:val="24"/>
        </w:rPr>
        <w:t>马上投入使用，可缓至值班员下班之前完成整理工作。</w:t>
      </w:r>
    </w:p>
    <w:p w:rsidR="00040157" w:rsidRPr="00A60405" w:rsidRDefault="00A60405">
      <w:bookmarkStart w:id="0" w:name="_GoBack"/>
      <w:bookmarkEnd w:id="0"/>
    </w:p>
    <w:sectPr w:rsidR="00040157" w:rsidRPr="00A60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05"/>
    <w:rsid w:val="00164B15"/>
    <w:rsid w:val="00190228"/>
    <w:rsid w:val="002B2137"/>
    <w:rsid w:val="00A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2020-10-29T11:20:00Z</dcterms:created>
  <dcterms:modified xsi:type="dcterms:W3CDTF">2020-10-29T11:21:00Z</dcterms:modified>
</cp:coreProperties>
</file>